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7301" w14:textId="77777777" w:rsidR="00D545FB" w:rsidRDefault="00D545FB"/>
    <w:p w14:paraId="772FAD46" w14:textId="77777777" w:rsidR="008D4FF6" w:rsidRDefault="008D4FF6" w:rsidP="008D4FF6">
      <w:r>
        <w:rPr>
          <w:noProof/>
        </w:rPr>
        <w:drawing>
          <wp:inline distT="0" distB="0" distL="0" distR="0" wp14:anchorId="25142D33" wp14:editId="1216B86D">
            <wp:extent cx="2666078" cy="1773568"/>
            <wp:effectExtent l="0" t="0" r="1270" b="0"/>
            <wp:docPr id="276" name="Picture 276" descr="C:\Users\Barry Allen\Desktop\CAMELLIA BOWL INFO\Camellia-Bowl-2014-Color-Positi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y Allen\Desktop\CAMELLIA BOWL INFO\Camellia-Bowl-2014-Color-Positive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D83C" wp14:editId="044D36D7">
                <wp:simplePos x="0" y="0"/>
                <wp:positionH relativeFrom="column">
                  <wp:posOffset>2447925</wp:posOffset>
                </wp:positionH>
                <wp:positionV relativeFrom="paragraph">
                  <wp:posOffset>352425</wp:posOffset>
                </wp:positionV>
                <wp:extent cx="37909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7CB2" w14:textId="77777777" w:rsidR="008D4FF6" w:rsidRDefault="00F42AEA" w:rsidP="008D4FF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</w:rPr>
                              <w:t>POST-GAME NOTES</w:t>
                            </w:r>
                            <w:r w:rsidR="008D4FF6">
                              <w:rPr>
                                <w:rFonts w:ascii="Georgia" w:hAnsi="Georgia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DD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27.75pt;width:29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bnjDgIAAPcDAAAOAAAAZHJzL2Uyb0RvYy54bWysU9tu2zAMfR+wfxD0vthJkzUx4hRdugwD&#13;&#10;ugvQ7QMUWY6FyaJGKbG7ry8lu2m2vQ3TgyCK1CF5eLS+6VvDTgq9Blvy6STnTFkJlbaHkn//tnuz&#13;&#10;5MwHYSthwKqSPyrPbzavX607V6gZNGAqhYxArC86V/ImBFdkmZeNaoWfgFOWnDVgKwKZeMgqFB2h&#13;&#10;tyab5fnbrAOsHIJU3tPt3eDkm4Rf10qGL3XtVWCm5FRbSDumfR/3bLMWxQGFa7QcyxD/UEUrtKWk&#13;&#10;Z6g7EQQ7ov4LqtUSwUMdJhLaDOpaS5V6oG6m+R/dPDTCqdQLkePdmSb//2Dl59OD+4os9O+gpwGm&#13;&#10;Jry7B/nDMwvbRtiDukWErlGiosTTSFnWOV+MTyPVvvARZN99goqGLI4BElBfYxtZoT4ZodMAHs+k&#13;&#10;qz4wSZdX16t8tSCXJN90nl+tlouUQxTPzx368EFBy+Kh5EhTTfDidO9DLEcUzyExmwejq502Jhl4&#13;&#10;2G8NspMgBezSGtF/CzOWdSVfLWaLhGwhvk/iaHUghRrdlnyZxzVoJtLx3lYpJAhthjNVYuzIT6Rk&#13;&#10;ICf0+54CI097qB6JKYRBifRz6NAA/uKsIxWW3P88ClScmY+W2F5N5/Mo22TMF9czMvDSs7/0CCsJ&#13;&#10;quSBs+G4DUnqiQd3S1PZ6cTXSyVjraSuROP4E6J8L+0U9fJfN08AAAD//wMAUEsDBBQABgAIAAAA&#13;&#10;IQB/tgzP4AAAAA8BAAAPAAAAZHJzL2Rvd25yZXYueG1sTE/JTsMwEL0j8Q/WIHGjDkEJaRqnqoi4&#13;&#10;cECiINGjGztxhDfZbhr+numJXmbRvHlLs12MJrMMcXKWweMqAyJt78RkRwZfn68PFZCYuBVcOysZ&#13;&#10;/MoI2/b2puG1cGf7Ied9GgmS2FhzBiolX1MaeyUNjyvnpcXb4ILhCdcwUhH4GcmNpnmWldTwyaKC&#13;&#10;4l6+KNn/7E+GwbdRk+jC+2EQeu7ehl3hl+AZu79bug2W3QZIkkv6/4BLBvQPLRo7upMVkWgGT1VR&#13;&#10;IJRBcekIWFc5DkcG+XNZAm0bep2j/QMAAP//AwBQSwECLQAUAAYACAAAACEAtoM4kv4AAADhAQAA&#13;&#10;EwAAAAAAAAAAAAAAAAAAAAAAW0NvbnRlbnRfVHlwZXNdLnhtbFBLAQItABQABgAIAAAAIQA4/SH/&#13;&#10;1gAAAJQBAAALAAAAAAAAAAAAAAAAAC8BAABfcmVscy8ucmVsc1BLAQItABQABgAIAAAAIQAF2bnj&#13;&#10;DgIAAPcDAAAOAAAAAAAAAAAAAAAAAC4CAABkcnMvZTJvRG9jLnhtbFBLAQItABQABgAIAAAAIQB/&#13;&#10;tgzP4AAAAA8BAAAPAAAAAAAAAAAAAAAAAGgEAABkcnMvZG93bnJldi54bWxQSwUGAAAAAAQABADz&#13;&#10;AAAAdQUAAAAA&#13;&#10;" stroked="f">
                <v:textbox style="mso-fit-shape-to-text:t">
                  <w:txbxContent>
                    <w:p w14:paraId="213D7CB2" w14:textId="77777777" w:rsidR="008D4FF6" w:rsidRDefault="00F42AEA" w:rsidP="008D4FF6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</w:rPr>
                        <w:t>POST-GAME NOTES</w:t>
                      </w:r>
                      <w:r w:rsidR="008D4FF6">
                        <w:rPr>
                          <w:rFonts w:ascii="Georgia" w:hAnsi="Georgia"/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054D">
        <w:t xml:space="preserve">                                                                                                    </w:t>
      </w:r>
    </w:p>
    <w:p w14:paraId="7B17544E" w14:textId="77777777" w:rsidR="00D5685D" w:rsidRPr="00D5685D" w:rsidRDefault="00CD4901" w:rsidP="00D5685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RAYCOM MEDIA CAMELLIA </w:t>
      </w:r>
      <w:r w:rsidR="00D5685D" w:rsidRPr="00D5685D">
        <w:rPr>
          <w:b/>
          <w:u w:val="single"/>
        </w:rPr>
        <w:t>BOWL NOTES</w:t>
      </w:r>
    </w:p>
    <w:p w14:paraId="490A3A88" w14:textId="77777777" w:rsidR="00076DA9" w:rsidRDefault="00076DA9" w:rsidP="00076DA9">
      <w:pPr>
        <w:pStyle w:val="NoSpacing"/>
        <w:numPr>
          <w:ilvl w:val="0"/>
          <w:numId w:val="1"/>
        </w:numPr>
        <w:jc w:val="both"/>
      </w:pPr>
      <w:r>
        <w:t>Bowling Green (8-6) defeated South Alabama (6-7) 33-28 in the inaugural Raycom Media Camellia Bowl at historic Cramton Bowl in Montgomery. The attendance for the inaugural event was 20,256.</w:t>
      </w:r>
    </w:p>
    <w:p w14:paraId="28745989" w14:textId="77777777" w:rsidR="00076DA9" w:rsidRDefault="00076DA9" w:rsidP="00076DA9">
      <w:pPr>
        <w:pStyle w:val="NoSpacing"/>
        <w:ind w:left="720"/>
        <w:jc w:val="both"/>
      </w:pPr>
    </w:p>
    <w:p w14:paraId="129BA65A" w14:textId="77777777" w:rsidR="00856481" w:rsidRDefault="00076DA9" w:rsidP="0070054D">
      <w:pPr>
        <w:pStyle w:val="NoSpacing"/>
        <w:numPr>
          <w:ilvl w:val="0"/>
          <w:numId w:val="1"/>
        </w:numPr>
        <w:jc w:val="both"/>
      </w:pPr>
      <w:r>
        <w:t>P</w:t>
      </w:r>
      <w:r w:rsidR="00856481">
        <w:t xml:space="preserve">rior to kickoff, the official ribbon cutting for the Raycom Media Camellia Bowl took place at midfield with </w:t>
      </w:r>
      <w:r w:rsidR="00856481" w:rsidRPr="00856481">
        <w:rPr>
          <w:b/>
        </w:rPr>
        <w:t>Johnny Williams</w:t>
      </w:r>
      <w:r w:rsidR="00856481">
        <w:t xml:space="preserve"> (Camellia Bowl Executive Director), </w:t>
      </w:r>
      <w:r w:rsidR="00856481" w:rsidRPr="00856481">
        <w:rPr>
          <w:b/>
        </w:rPr>
        <w:t>Paul McTear</w:t>
      </w:r>
      <w:r w:rsidR="00856481">
        <w:t xml:space="preserve"> (President and CEO of Raycom Media), </w:t>
      </w:r>
      <w:r w:rsidR="00856481" w:rsidRPr="00856481">
        <w:rPr>
          <w:b/>
        </w:rPr>
        <w:t>Todd Strange</w:t>
      </w:r>
      <w:r w:rsidR="00856481">
        <w:t xml:space="preserve"> (Mayor of Montgomery), </w:t>
      </w:r>
      <w:r w:rsidR="00856481" w:rsidRPr="00856481">
        <w:rPr>
          <w:b/>
        </w:rPr>
        <w:t>Elton Dean</w:t>
      </w:r>
      <w:r w:rsidR="00856481">
        <w:t xml:space="preserve"> (Chairman of the Montgomery County Commission), </w:t>
      </w:r>
      <w:r w:rsidR="00856481" w:rsidRPr="00856481">
        <w:rPr>
          <w:b/>
        </w:rPr>
        <w:t>Dr. John Steinbrecker</w:t>
      </w:r>
      <w:r w:rsidR="00856481">
        <w:t xml:space="preserve"> (Mid-American Conference Commissioner) and </w:t>
      </w:r>
      <w:r w:rsidR="00856481" w:rsidRPr="00856481">
        <w:rPr>
          <w:b/>
        </w:rPr>
        <w:t>Karl Benson</w:t>
      </w:r>
      <w:r w:rsidR="00856481">
        <w:t xml:space="preserve"> (Sun Belt Conference Commissioner).</w:t>
      </w:r>
    </w:p>
    <w:p w14:paraId="78498C68" w14:textId="77777777" w:rsidR="00856481" w:rsidRDefault="00856481" w:rsidP="00856481">
      <w:pPr>
        <w:pStyle w:val="NoSpacing"/>
        <w:ind w:left="720"/>
        <w:jc w:val="both"/>
      </w:pPr>
    </w:p>
    <w:p w14:paraId="389C5716" w14:textId="77777777" w:rsidR="0070054D" w:rsidRDefault="0070054D" w:rsidP="0070054D">
      <w:pPr>
        <w:pStyle w:val="NoSpacing"/>
        <w:numPr>
          <w:ilvl w:val="0"/>
          <w:numId w:val="1"/>
        </w:numPr>
        <w:jc w:val="both"/>
      </w:pPr>
      <w:r w:rsidRPr="00856481">
        <w:rPr>
          <w:b/>
        </w:rPr>
        <w:t>Bowling Green</w:t>
      </w:r>
      <w:r>
        <w:t xml:space="preserve"> (orange jerseys, white pants and white helmets) won the toss and deferred to the second half … </w:t>
      </w:r>
      <w:r w:rsidRPr="00856481">
        <w:rPr>
          <w:b/>
        </w:rPr>
        <w:t>South Alabama</w:t>
      </w:r>
      <w:r>
        <w:t xml:space="preserve"> (gray jerseys, blue pants and white helmets) received the kickoff in the south end zone.</w:t>
      </w:r>
    </w:p>
    <w:p w14:paraId="60C5B0A5" w14:textId="77777777" w:rsidR="0070054D" w:rsidRDefault="0070054D" w:rsidP="0070054D">
      <w:pPr>
        <w:pStyle w:val="NoSpacing"/>
        <w:ind w:left="720"/>
        <w:jc w:val="both"/>
      </w:pPr>
    </w:p>
    <w:p w14:paraId="1B1698FD" w14:textId="77777777" w:rsidR="0070054D" w:rsidRDefault="0070054D" w:rsidP="0070054D">
      <w:pPr>
        <w:pStyle w:val="NoSpacing"/>
        <w:numPr>
          <w:ilvl w:val="0"/>
          <w:numId w:val="1"/>
        </w:numPr>
        <w:jc w:val="both"/>
      </w:pPr>
      <w:r>
        <w:t xml:space="preserve">The official kickoff time was 8:20 p.m. (CT) … </w:t>
      </w:r>
      <w:r w:rsidR="00D5685D">
        <w:t xml:space="preserve">BGSU </w:t>
      </w:r>
      <w:r w:rsidR="00755852">
        <w:t xml:space="preserve">junior kicker </w:t>
      </w:r>
      <w:r w:rsidR="00755852" w:rsidRPr="002E5952">
        <w:rPr>
          <w:b/>
        </w:rPr>
        <w:t>Anthony Farinella</w:t>
      </w:r>
      <w:r w:rsidR="00755852">
        <w:t xml:space="preserve"> handled the first kickoff in Raycom Media Camellia Bowl history … South Alabama ran </w:t>
      </w:r>
      <w:r>
        <w:t xml:space="preserve">the first play from scrimmage in </w:t>
      </w:r>
      <w:r w:rsidR="00D5685D">
        <w:t xml:space="preserve">Raycom Media </w:t>
      </w:r>
      <w:r>
        <w:t>Camellia Bowl history</w:t>
      </w:r>
      <w:r w:rsidR="002E5952">
        <w:t xml:space="preserve"> … USA quarterback </w:t>
      </w:r>
      <w:r w:rsidRPr="00856481">
        <w:rPr>
          <w:b/>
        </w:rPr>
        <w:t>Brandon Bridges</w:t>
      </w:r>
      <w:r w:rsidR="002E5952">
        <w:t xml:space="preserve"> threw an incomplete pass, which was </w:t>
      </w:r>
      <w:r>
        <w:t xml:space="preserve">intended for </w:t>
      </w:r>
      <w:r w:rsidRPr="00856481">
        <w:rPr>
          <w:b/>
        </w:rPr>
        <w:t>Shavarez Smith</w:t>
      </w:r>
      <w:r w:rsidR="002E5952">
        <w:t xml:space="preserve"> … </w:t>
      </w:r>
      <w:r>
        <w:t>South Alabama went three-and-out on the first possession in Camellia Bowl history.</w:t>
      </w:r>
    </w:p>
    <w:p w14:paraId="4CF7DCBA" w14:textId="77777777" w:rsidR="00D5685D" w:rsidRDefault="00D5685D" w:rsidP="00D5685D">
      <w:pPr>
        <w:pStyle w:val="NoSpacing"/>
        <w:ind w:left="720"/>
        <w:jc w:val="both"/>
      </w:pPr>
    </w:p>
    <w:p w14:paraId="5BDBBBF6" w14:textId="77777777" w:rsidR="00D5685D" w:rsidRDefault="00D5685D" w:rsidP="0070054D">
      <w:pPr>
        <w:pStyle w:val="NoSpacing"/>
        <w:numPr>
          <w:ilvl w:val="0"/>
          <w:numId w:val="1"/>
        </w:numPr>
        <w:jc w:val="both"/>
      </w:pPr>
      <w:r>
        <w:t xml:space="preserve">Bowling Green recorded the initial first down in Raycom Media Camellia Bowl history as James Knapke completed a 6-yard slant pass to </w:t>
      </w:r>
      <w:r w:rsidRPr="00856481">
        <w:rPr>
          <w:b/>
        </w:rPr>
        <w:t>Ronnie Moore</w:t>
      </w:r>
      <w:r>
        <w:t xml:space="preserve"> on a third-and-3 from the BGSU 42-yard line.</w:t>
      </w:r>
    </w:p>
    <w:p w14:paraId="17C6B7E4" w14:textId="77777777" w:rsidR="00076DA9" w:rsidRDefault="00076DA9" w:rsidP="00076DA9">
      <w:pPr>
        <w:pStyle w:val="NoSpacing"/>
        <w:ind w:left="720"/>
        <w:jc w:val="both"/>
      </w:pPr>
    </w:p>
    <w:p w14:paraId="3D897268" w14:textId="77777777" w:rsidR="00076DA9" w:rsidRDefault="00076DA9" w:rsidP="00076DA9">
      <w:pPr>
        <w:pStyle w:val="NoSpacing"/>
        <w:numPr>
          <w:ilvl w:val="0"/>
          <w:numId w:val="1"/>
        </w:numPr>
        <w:jc w:val="both"/>
      </w:pPr>
      <w:r>
        <w:t>Bowling Green led 20-7 at halftime … the team leading at halftime is 5-0 so far in the 2014 College Football Bowl season.</w:t>
      </w:r>
    </w:p>
    <w:p w14:paraId="5CF6CBAF" w14:textId="77777777" w:rsidR="00076DA9" w:rsidRDefault="00076DA9" w:rsidP="00076DA9">
      <w:pPr>
        <w:pStyle w:val="NoSpacing"/>
        <w:ind w:left="720"/>
        <w:jc w:val="both"/>
      </w:pPr>
    </w:p>
    <w:p w14:paraId="02F0D27E" w14:textId="77777777" w:rsidR="00076DA9" w:rsidRDefault="00076DA9" w:rsidP="00076DA9">
      <w:pPr>
        <w:pStyle w:val="NoSpacing"/>
        <w:ind w:left="720"/>
        <w:jc w:val="both"/>
      </w:pPr>
    </w:p>
    <w:p w14:paraId="6BC7DE0C" w14:textId="77777777" w:rsidR="00076DA9" w:rsidRDefault="00076DA9" w:rsidP="00076DA9">
      <w:pPr>
        <w:pStyle w:val="NoSpacing"/>
        <w:ind w:left="720"/>
        <w:jc w:val="both"/>
      </w:pPr>
    </w:p>
    <w:p w14:paraId="6D9E6DFE" w14:textId="77777777" w:rsidR="00076DA9" w:rsidRDefault="00076DA9" w:rsidP="00076DA9">
      <w:pPr>
        <w:pStyle w:val="NoSpacing"/>
        <w:ind w:left="720"/>
        <w:jc w:val="both"/>
      </w:pPr>
    </w:p>
    <w:p w14:paraId="71EE8ECC" w14:textId="77777777" w:rsidR="00076DA9" w:rsidRDefault="00076DA9" w:rsidP="00076DA9">
      <w:pPr>
        <w:pStyle w:val="NoSpacing"/>
        <w:ind w:left="720"/>
        <w:jc w:val="both"/>
      </w:pPr>
    </w:p>
    <w:p w14:paraId="67E92D1B" w14:textId="77777777" w:rsidR="00076DA9" w:rsidRDefault="00076DA9" w:rsidP="00076DA9">
      <w:pPr>
        <w:pStyle w:val="NoSpacing"/>
        <w:ind w:left="720"/>
        <w:jc w:val="both"/>
      </w:pPr>
    </w:p>
    <w:p w14:paraId="77744E88" w14:textId="77777777" w:rsidR="00076DA9" w:rsidRDefault="00076DA9" w:rsidP="00076DA9">
      <w:pPr>
        <w:pStyle w:val="NoSpacing"/>
        <w:jc w:val="both"/>
      </w:pPr>
    </w:p>
    <w:p w14:paraId="43F59C8F" w14:textId="77777777" w:rsidR="00D5685D" w:rsidRPr="00D5685D" w:rsidRDefault="00BD07E6" w:rsidP="00D5685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lastRenderedPageBreak/>
        <w:t>BOWLING GREEN</w:t>
      </w:r>
      <w:r w:rsidR="00D5685D" w:rsidRPr="00D5685D">
        <w:rPr>
          <w:b/>
          <w:u w:val="single"/>
        </w:rPr>
        <w:t xml:space="preserve"> NOTES</w:t>
      </w:r>
    </w:p>
    <w:p w14:paraId="4083FC08" w14:textId="77777777" w:rsidR="00076DA9" w:rsidRDefault="00076DA9" w:rsidP="000A2C13">
      <w:pPr>
        <w:pStyle w:val="NoSpacing"/>
        <w:numPr>
          <w:ilvl w:val="0"/>
          <w:numId w:val="1"/>
        </w:numPr>
        <w:jc w:val="both"/>
      </w:pPr>
      <w:r>
        <w:t xml:space="preserve">Bowling Green quarterback </w:t>
      </w:r>
      <w:r w:rsidR="003D726E">
        <w:rPr>
          <w:b/>
        </w:rPr>
        <w:t>James K</w:t>
      </w:r>
      <w:r w:rsidRPr="00076DA9">
        <w:rPr>
          <w:b/>
        </w:rPr>
        <w:t>n</w:t>
      </w:r>
      <w:r w:rsidR="003D726E">
        <w:rPr>
          <w:b/>
        </w:rPr>
        <w:t>a</w:t>
      </w:r>
      <w:r w:rsidRPr="00076DA9">
        <w:rPr>
          <w:b/>
        </w:rPr>
        <w:t>pke</w:t>
      </w:r>
      <w:r>
        <w:t xml:space="preserve"> was named the 2014 Bart Starr MVP Award winner. The redshirt quarterback completed 25-of-39 passes for 368 yard</w:t>
      </w:r>
      <w:r w:rsidR="00F36F23">
        <w:t>s</w:t>
      </w:r>
      <w:r>
        <w:t xml:space="preserve"> and two TDs in leading the Falcons to a 33-28 win over South Alabama. He threw the game-winning 78-yard TD pass to freshman receiver Roger Lewis with 1:04 left in the game. Knapke led the Falcons to </w:t>
      </w:r>
      <w:r w:rsidR="003D726E">
        <w:t>a pair of TD</w:t>
      </w:r>
      <w:r>
        <w:t xml:space="preserve"> drives on </w:t>
      </w:r>
      <w:r w:rsidR="003D726E">
        <w:t xml:space="preserve">the </w:t>
      </w:r>
      <w:r>
        <w:t xml:space="preserve">first two possessions </w:t>
      </w:r>
      <w:r w:rsidR="00F36F23">
        <w:t>in the first quarter as BGSU le</w:t>
      </w:r>
      <w:r>
        <w:t>d 14-0 with just under eight minutes left in the first quarter.</w:t>
      </w:r>
    </w:p>
    <w:p w14:paraId="22688FD5" w14:textId="77777777" w:rsidR="00076DA9" w:rsidRDefault="00076DA9" w:rsidP="00076DA9">
      <w:pPr>
        <w:pStyle w:val="NoSpacing"/>
        <w:ind w:left="720"/>
        <w:jc w:val="both"/>
      </w:pPr>
    </w:p>
    <w:p w14:paraId="20629873" w14:textId="77777777" w:rsidR="00CD4901" w:rsidRDefault="00CD4901" w:rsidP="000A2C13">
      <w:pPr>
        <w:pStyle w:val="NoSpacing"/>
        <w:numPr>
          <w:ilvl w:val="0"/>
          <w:numId w:val="1"/>
        </w:numPr>
        <w:jc w:val="both"/>
      </w:pPr>
      <w:r>
        <w:t xml:space="preserve">Knapke had four completions of more than 40 yards in the win over South Alabama … in addition to his game-winning 78-yard TD pass to Lewis, Knapke had a 44-yard TD pass to Lewis in the first quarter … Knapke also had a 53-yard completion to Gehrig Dieter and a 42-yard completion </w:t>
      </w:r>
      <w:r w:rsidR="00F36F23">
        <w:t>to</w:t>
      </w:r>
      <w:r>
        <w:t xml:space="preserve"> Ronnie Moore.</w:t>
      </w:r>
    </w:p>
    <w:p w14:paraId="017F44DB" w14:textId="77777777" w:rsidR="00CD4901" w:rsidRDefault="00CD4901" w:rsidP="00CD4901">
      <w:pPr>
        <w:pStyle w:val="NoSpacing"/>
        <w:ind w:left="720"/>
        <w:jc w:val="both"/>
      </w:pPr>
    </w:p>
    <w:p w14:paraId="0A812734" w14:textId="77777777" w:rsidR="00CD4901" w:rsidRDefault="00CD4901" w:rsidP="000A2C13">
      <w:pPr>
        <w:pStyle w:val="NoSpacing"/>
        <w:numPr>
          <w:ilvl w:val="0"/>
          <w:numId w:val="1"/>
        </w:numPr>
        <w:jc w:val="both"/>
      </w:pPr>
      <w:r>
        <w:t xml:space="preserve">The Falcons had a pair of 100-yard receivers in the win over South Alabama … redshirt sophomore </w:t>
      </w:r>
      <w:r w:rsidRPr="00CD4901">
        <w:rPr>
          <w:b/>
        </w:rPr>
        <w:t>Gehrig Dieter</w:t>
      </w:r>
      <w:r>
        <w:t xml:space="preserve"> had a game-high seven catches for 108 yards in the win … freshman </w:t>
      </w:r>
      <w:r w:rsidRPr="00CD4901">
        <w:rPr>
          <w:b/>
        </w:rPr>
        <w:t>Roger Lewis</w:t>
      </w:r>
      <w:r>
        <w:t xml:space="preserve"> caught four passes for a game-high 137 yards.</w:t>
      </w:r>
    </w:p>
    <w:p w14:paraId="17C9BEBA" w14:textId="77777777" w:rsidR="00CD4901" w:rsidRDefault="00CD4901" w:rsidP="00CD4901">
      <w:pPr>
        <w:pStyle w:val="NoSpacing"/>
        <w:ind w:left="720"/>
        <w:jc w:val="both"/>
      </w:pPr>
    </w:p>
    <w:p w14:paraId="31A69377" w14:textId="77777777" w:rsidR="00076DA9" w:rsidRDefault="00076DA9" w:rsidP="000A2C13">
      <w:pPr>
        <w:pStyle w:val="NoSpacing"/>
        <w:numPr>
          <w:ilvl w:val="0"/>
          <w:numId w:val="1"/>
        </w:numPr>
        <w:jc w:val="both"/>
      </w:pPr>
      <w:r w:rsidRPr="00076DA9">
        <w:rPr>
          <w:b/>
        </w:rPr>
        <w:t>Lewis</w:t>
      </w:r>
      <w:r>
        <w:t xml:space="preserve"> averaged 34.3 yards per catch in the win over South Alabama. Lewis caught four passes for 137 yards and two TDs in the win, including the 78-yard game-winning TD with 1:04 left in the game. He also caught the first TD pass in Camellia Bowl history with a 44-yard TD catch in the first quarter.</w:t>
      </w:r>
    </w:p>
    <w:p w14:paraId="5E740CAA" w14:textId="77777777" w:rsidR="00076DA9" w:rsidRDefault="00076DA9" w:rsidP="00076DA9">
      <w:pPr>
        <w:pStyle w:val="NoSpacing"/>
        <w:ind w:left="720"/>
        <w:jc w:val="both"/>
      </w:pPr>
    </w:p>
    <w:p w14:paraId="2516C271" w14:textId="77777777" w:rsidR="000A2C13" w:rsidRDefault="000A2C13" w:rsidP="000A2C13">
      <w:pPr>
        <w:pStyle w:val="NoSpacing"/>
        <w:numPr>
          <w:ilvl w:val="0"/>
          <w:numId w:val="1"/>
        </w:numPr>
        <w:jc w:val="both"/>
      </w:pPr>
      <w:r>
        <w:t>Bowling Green scored the first touchdown in Raycom Media Camellia Bowl history when Knapke threw</w:t>
      </w:r>
      <w:r w:rsidR="00CD4901">
        <w:t xml:space="preserve"> a 44-yard touchdown pass to </w:t>
      </w:r>
      <w:r>
        <w:t>Lewis to give the</w:t>
      </w:r>
      <w:r w:rsidR="00CD4901">
        <w:t xml:space="preserve"> Falcons a 7-0 lead … t</w:t>
      </w:r>
      <w:r>
        <w:t>he scoring drive covered seven plays and 65</w:t>
      </w:r>
      <w:r w:rsidR="00F36F23">
        <w:t xml:space="preserve"> yards</w:t>
      </w:r>
      <w:r>
        <w:t xml:space="preserve"> and used 2:21 off the clock</w:t>
      </w:r>
      <w:r w:rsidR="00CD4901">
        <w:t xml:space="preserve"> … t</w:t>
      </w:r>
      <w:r>
        <w:t>he 44-yard TD pass came with 12:59 remaining in the first quarter.</w:t>
      </w:r>
    </w:p>
    <w:p w14:paraId="752E41C3" w14:textId="77777777" w:rsidR="000A2C13" w:rsidRDefault="000A2C13" w:rsidP="000A2C13">
      <w:pPr>
        <w:pStyle w:val="NoSpacing"/>
        <w:jc w:val="both"/>
      </w:pPr>
    </w:p>
    <w:p w14:paraId="0A9DD872" w14:textId="77777777" w:rsidR="00797C22" w:rsidRDefault="000A2C13" w:rsidP="000A2C13">
      <w:pPr>
        <w:pStyle w:val="NoSpacing"/>
        <w:numPr>
          <w:ilvl w:val="0"/>
          <w:numId w:val="1"/>
        </w:numPr>
        <w:jc w:val="both"/>
      </w:pPr>
      <w:r>
        <w:t xml:space="preserve">Bowling Green scored the first rushing touchdown in Raycom Media Camellia Bowl history when redshirt junior </w:t>
      </w:r>
      <w:r w:rsidRPr="00797C22">
        <w:rPr>
          <w:b/>
        </w:rPr>
        <w:t>Travis Greene</w:t>
      </w:r>
      <w:r w:rsidR="00797C22">
        <w:t xml:space="preserve"> scored on a 1-yard </w:t>
      </w:r>
      <w:r>
        <w:t>TD run with 7:17 left in the first quarter … the touchdown was s</w:t>
      </w:r>
      <w:r w:rsidR="003D726E">
        <w:t xml:space="preserve">et up by a 53-yard pass from Knapke </w:t>
      </w:r>
      <w:r>
        <w:t>to Dieter giving the Falcons a first-and-goal at the USA 4-yard line</w:t>
      </w:r>
      <w:r w:rsidR="00797C22">
        <w:t xml:space="preserve"> … Green finished with 20 rushing attempts for 41 yards and two TDs for the Falcons.</w:t>
      </w:r>
    </w:p>
    <w:p w14:paraId="6485319A" w14:textId="77777777" w:rsidR="00797C22" w:rsidRDefault="00797C22" w:rsidP="00797C22">
      <w:pPr>
        <w:pStyle w:val="NoSpacing"/>
        <w:ind w:left="720"/>
        <w:jc w:val="both"/>
      </w:pPr>
    </w:p>
    <w:p w14:paraId="64CCD6E1" w14:textId="77777777" w:rsidR="00253F04" w:rsidRDefault="00253F04" w:rsidP="000A2C13">
      <w:pPr>
        <w:pStyle w:val="NoSpacing"/>
        <w:numPr>
          <w:ilvl w:val="0"/>
          <w:numId w:val="1"/>
        </w:numPr>
        <w:jc w:val="both"/>
      </w:pPr>
      <w:r w:rsidRPr="004950F0">
        <w:t xml:space="preserve">Bowling Green has </w:t>
      </w:r>
      <w:r>
        <w:t>at least one rushing touchdown in 14</w:t>
      </w:r>
      <w:r w:rsidRPr="004950F0">
        <w:t xml:space="preserve"> consecutive games</w:t>
      </w:r>
      <w:r>
        <w:t xml:space="preserve">, it’s </w:t>
      </w:r>
      <w:r w:rsidRPr="004950F0">
        <w:t xml:space="preserve">longest </w:t>
      </w:r>
      <w:r>
        <w:t>since a 15-game streak from October 6, 2001-</w:t>
      </w:r>
      <w:r w:rsidRPr="00832B56">
        <w:t>November 2, 2002.</w:t>
      </w:r>
    </w:p>
    <w:p w14:paraId="215C7232" w14:textId="77777777" w:rsidR="00880CE0" w:rsidRDefault="00880CE0" w:rsidP="00880CE0">
      <w:pPr>
        <w:pStyle w:val="NoSpacing"/>
        <w:ind w:left="720"/>
        <w:jc w:val="both"/>
      </w:pPr>
    </w:p>
    <w:p w14:paraId="7295B6B0" w14:textId="77777777" w:rsidR="00880CE0" w:rsidRDefault="00880CE0" w:rsidP="000A2C13">
      <w:pPr>
        <w:pStyle w:val="NoSpacing"/>
        <w:numPr>
          <w:ilvl w:val="0"/>
          <w:numId w:val="1"/>
        </w:numPr>
        <w:jc w:val="both"/>
      </w:pPr>
      <w:r>
        <w:t xml:space="preserve">Bowling Green redshirt junior kicker </w:t>
      </w:r>
      <w:r w:rsidRPr="007E3B73">
        <w:rPr>
          <w:b/>
        </w:rPr>
        <w:t>Tyler Tate</w:t>
      </w:r>
      <w:r>
        <w:t xml:space="preserve"> made the first field goal in Raycom Media Camellia Bowl history with a 39-yard FG with 6</w:t>
      </w:r>
      <w:r w:rsidR="00797C22">
        <w:t xml:space="preserve">:49 left in the second quarter … </w:t>
      </w:r>
      <w:r>
        <w:t>Tate also set the BGSU single-season record with 22 made field goals this year.</w:t>
      </w:r>
    </w:p>
    <w:p w14:paraId="748E658F" w14:textId="77777777" w:rsidR="007E3B73" w:rsidRDefault="007E3B73" w:rsidP="007E3B73">
      <w:pPr>
        <w:pStyle w:val="NoSpacing"/>
        <w:ind w:left="720"/>
        <w:jc w:val="both"/>
      </w:pPr>
    </w:p>
    <w:p w14:paraId="15DB273F" w14:textId="77777777" w:rsidR="007E3B73" w:rsidRDefault="007E3B73" w:rsidP="000A2C13">
      <w:pPr>
        <w:pStyle w:val="NoSpacing"/>
        <w:numPr>
          <w:ilvl w:val="0"/>
          <w:numId w:val="1"/>
        </w:numPr>
        <w:jc w:val="both"/>
      </w:pPr>
      <w:r>
        <w:t xml:space="preserve">Bowling Green sophomore </w:t>
      </w:r>
      <w:r w:rsidRPr="007E3B73">
        <w:rPr>
          <w:b/>
        </w:rPr>
        <w:t>Ronnie Moore</w:t>
      </w:r>
      <w:r>
        <w:t xml:space="preserve"> was ejected for targeting at the 13:10 mark of the third quarter following his hit on USA punt returner Jereme’ Jones</w:t>
      </w:r>
      <w:r w:rsidR="00797C22">
        <w:t xml:space="preserve"> … </w:t>
      </w:r>
      <w:r>
        <w:t>Moore was the Falcons’ second-leading receiver with five catches for 51 yards in the game.</w:t>
      </w:r>
    </w:p>
    <w:p w14:paraId="137D5EF3" w14:textId="77777777" w:rsidR="007060B1" w:rsidRDefault="007060B1" w:rsidP="007060B1">
      <w:pPr>
        <w:pStyle w:val="NoSpacing"/>
        <w:ind w:left="720"/>
        <w:jc w:val="both"/>
      </w:pPr>
    </w:p>
    <w:p w14:paraId="4BB0598F" w14:textId="77777777" w:rsidR="00CD4901" w:rsidRDefault="00CD4901" w:rsidP="00CD4901">
      <w:pPr>
        <w:pStyle w:val="NoSpacing"/>
        <w:numPr>
          <w:ilvl w:val="0"/>
          <w:numId w:val="2"/>
        </w:numPr>
        <w:jc w:val="both"/>
      </w:pPr>
      <w:r>
        <w:t>Bowling Green is now 5-7 in its 12 bowl games after a 33-28 win over South Alabama on Saturday … the win snapped a four-game bowl losing streak for the back-to-back MAC Eastern Division champions.</w:t>
      </w:r>
    </w:p>
    <w:p w14:paraId="47688F27" w14:textId="77777777" w:rsidR="00BD07E6" w:rsidRPr="00D5685D" w:rsidRDefault="00BD07E6" w:rsidP="00BD07E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SOUTH ALABAMA </w:t>
      </w:r>
      <w:r w:rsidRPr="00D5685D">
        <w:rPr>
          <w:b/>
          <w:u w:val="single"/>
        </w:rPr>
        <w:t>NOTES</w:t>
      </w:r>
    </w:p>
    <w:p w14:paraId="11489A98" w14:textId="77777777" w:rsidR="00797C22" w:rsidRDefault="00797C22" w:rsidP="00BD07E6">
      <w:pPr>
        <w:pStyle w:val="NoSpacing"/>
        <w:numPr>
          <w:ilvl w:val="0"/>
          <w:numId w:val="1"/>
        </w:numPr>
        <w:jc w:val="both"/>
      </w:pPr>
      <w:r>
        <w:t xml:space="preserve">South Alabama took its only lead of the game on junior running back </w:t>
      </w:r>
      <w:r w:rsidRPr="003D726E">
        <w:rPr>
          <w:b/>
        </w:rPr>
        <w:t>Terrance Timmons</w:t>
      </w:r>
      <w:r>
        <w:t xml:space="preserve"> 3-yard TD run with 1:20 left in the game … Timmons go-ahead score capped an 8-play, 73-yard drive that took 2:53 off the clock … South Alabama trailed 14-0 in the first quarter and 20-7 at halftime before its near second-half comeback.</w:t>
      </w:r>
    </w:p>
    <w:p w14:paraId="295F8160" w14:textId="77777777" w:rsidR="00797C22" w:rsidRDefault="00797C22" w:rsidP="00797C22">
      <w:pPr>
        <w:pStyle w:val="NoSpacing"/>
        <w:ind w:left="720"/>
        <w:jc w:val="both"/>
      </w:pPr>
    </w:p>
    <w:p w14:paraId="4FF316A4" w14:textId="77777777" w:rsidR="00BD07E6" w:rsidRDefault="00BD07E6" w:rsidP="00BD07E6">
      <w:pPr>
        <w:pStyle w:val="NoSpacing"/>
        <w:numPr>
          <w:ilvl w:val="0"/>
          <w:numId w:val="1"/>
        </w:numPr>
        <w:jc w:val="both"/>
      </w:pPr>
      <w:r>
        <w:t>South Alabama</w:t>
      </w:r>
      <w:r w:rsidR="009465EE">
        <w:t xml:space="preserve"> senior </w:t>
      </w:r>
      <w:r w:rsidR="009465EE" w:rsidRPr="009465EE">
        <w:rPr>
          <w:b/>
        </w:rPr>
        <w:t>Kendall Houston</w:t>
      </w:r>
      <w:r w:rsidR="009465EE">
        <w:t xml:space="preserve"> scored the first touchdown in Jaguars bowl history with a 44-yard touchdown run with 5:42 left in the first quarter to cut the deficit to 14-7 … Houston’s 44-yard run was the longest his career for the Jaguars.</w:t>
      </w:r>
    </w:p>
    <w:p w14:paraId="3BB87875" w14:textId="77777777" w:rsidR="00797C22" w:rsidRDefault="00797C22" w:rsidP="00797C22">
      <w:pPr>
        <w:pStyle w:val="NoSpacing"/>
        <w:jc w:val="both"/>
      </w:pPr>
    </w:p>
    <w:p w14:paraId="2EF1E30B" w14:textId="77777777" w:rsidR="00797C22" w:rsidRDefault="00797C22" w:rsidP="00797C22">
      <w:pPr>
        <w:pStyle w:val="NoSpacing"/>
        <w:numPr>
          <w:ilvl w:val="0"/>
          <w:numId w:val="1"/>
        </w:numPr>
        <w:jc w:val="both"/>
      </w:pPr>
      <w:r>
        <w:t>Houston was the team’s leading rusher with five carries for 53 yards (10.6 yards) and one touchdown in the loss to the Falcons.</w:t>
      </w:r>
    </w:p>
    <w:p w14:paraId="109FDBDD" w14:textId="77777777" w:rsidR="00B56EC0" w:rsidRDefault="00B56EC0" w:rsidP="00B56EC0">
      <w:pPr>
        <w:pStyle w:val="NoSpacing"/>
        <w:jc w:val="both"/>
      </w:pPr>
    </w:p>
    <w:p w14:paraId="5FC26FF8" w14:textId="77777777" w:rsidR="00B56EC0" w:rsidRDefault="00B56EC0" w:rsidP="00B56EC0">
      <w:pPr>
        <w:pStyle w:val="NoSpacing"/>
        <w:numPr>
          <w:ilvl w:val="0"/>
          <w:numId w:val="1"/>
        </w:numPr>
        <w:jc w:val="both"/>
      </w:pPr>
      <w:r>
        <w:t xml:space="preserve">South Alabama junior tight end </w:t>
      </w:r>
      <w:r w:rsidRPr="00797C22">
        <w:rPr>
          <w:b/>
        </w:rPr>
        <w:t>DeMarrion Buford-Hughes</w:t>
      </w:r>
      <w:r>
        <w:t xml:space="preserve"> had an 18-yard touchdown reception with 11:23 remaining the game </w:t>
      </w:r>
      <w:r w:rsidR="00797C22">
        <w:t xml:space="preserve">to cut the BGSU lead top 27-21 … </w:t>
      </w:r>
      <w:r>
        <w:t>It was his first career TD catch for the Jaguars.</w:t>
      </w:r>
    </w:p>
    <w:p w14:paraId="414E7042" w14:textId="77777777" w:rsidR="00E14BC9" w:rsidRDefault="00E14BC9" w:rsidP="00E14BC9">
      <w:pPr>
        <w:pStyle w:val="NoSpacing"/>
        <w:ind w:left="720"/>
        <w:jc w:val="both"/>
      </w:pPr>
    </w:p>
    <w:p w14:paraId="793574C8" w14:textId="77777777" w:rsidR="00E14BC9" w:rsidRDefault="00E14BC9" w:rsidP="00B56EC0">
      <w:pPr>
        <w:pStyle w:val="NoSpacing"/>
        <w:numPr>
          <w:ilvl w:val="0"/>
          <w:numId w:val="1"/>
        </w:numPr>
        <w:jc w:val="both"/>
      </w:pPr>
      <w:r>
        <w:t xml:space="preserve">South Alabama senior inside linebacker </w:t>
      </w:r>
      <w:r w:rsidRPr="00E14BC9">
        <w:rPr>
          <w:b/>
        </w:rPr>
        <w:t>Maleki Harris</w:t>
      </w:r>
      <w:r>
        <w:t xml:space="preserve"> set the South Alabama single game record for total tackles and </w:t>
      </w:r>
      <w:r w:rsidR="00797C22">
        <w:t xml:space="preserve">tied the record for </w:t>
      </w:r>
      <w:r>
        <w:t>solo ta</w:t>
      </w:r>
      <w:r w:rsidR="00797C22">
        <w:t xml:space="preserve">ckles against the Falcons … </w:t>
      </w:r>
      <w:r>
        <w:t xml:space="preserve">Harris </w:t>
      </w:r>
      <w:r w:rsidR="00797C22">
        <w:t>finished with 18 tackles and 12 solo tackles in the game … He also added three tackles for loss (-19 yards), one sack (-14 yards) and one quarterback pressure.</w:t>
      </w:r>
    </w:p>
    <w:p w14:paraId="12CE1093" w14:textId="77777777" w:rsidR="00D5685D" w:rsidRDefault="00D5685D" w:rsidP="00D5685D">
      <w:pPr>
        <w:pStyle w:val="NoSpacing"/>
        <w:ind w:left="720"/>
        <w:jc w:val="both"/>
      </w:pPr>
    </w:p>
    <w:p w14:paraId="065E8AE2" w14:textId="77777777" w:rsidR="00797C22" w:rsidRDefault="00797C22" w:rsidP="00CD4901">
      <w:pPr>
        <w:pStyle w:val="NoSpacing"/>
        <w:numPr>
          <w:ilvl w:val="0"/>
          <w:numId w:val="2"/>
        </w:numPr>
        <w:jc w:val="both"/>
      </w:pPr>
      <w:r>
        <w:t xml:space="preserve">In addition to Harris, senior free safety </w:t>
      </w:r>
      <w:r w:rsidRPr="003D726E">
        <w:rPr>
          <w:b/>
        </w:rPr>
        <w:t>Terrell Bigham</w:t>
      </w:r>
      <w:r>
        <w:t xml:space="preserve"> recorded 12 tackles for the Jaguars defense … Bigham had five solo tackles and seven assists against the Falcons.</w:t>
      </w:r>
    </w:p>
    <w:p w14:paraId="7402AB68" w14:textId="77777777" w:rsidR="00797C22" w:rsidRDefault="00797C22" w:rsidP="00797C22">
      <w:pPr>
        <w:pStyle w:val="NoSpacing"/>
        <w:ind w:left="720"/>
        <w:jc w:val="both"/>
      </w:pPr>
    </w:p>
    <w:p w14:paraId="2576B489" w14:textId="77777777" w:rsidR="00CD4901" w:rsidRDefault="00CD4901" w:rsidP="00CD4901">
      <w:pPr>
        <w:pStyle w:val="NoSpacing"/>
        <w:numPr>
          <w:ilvl w:val="0"/>
          <w:numId w:val="2"/>
        </w:numPr>
        <w:jc w:val="both"/>
      </w:pPr>
      <w:r w:rsidRPr="00F9648A">
        <w:t>South Alabama</w:t>
      </w:r>
      <w:r>
        <w:t xml:space="preserve"> played its first bowl game in school history with it</w:t>
      </w:r>
      <w:r w:rsidR="00F36F23">
        <w:t>s</w:t>
      </w:r>
      <w:r>
        <w:t xml:space="preserve"> 33-28 loss to Bowling Green in the Raycom Media Camellia Bowl. The Jaguars have only been playing football since 2009 and are in the second year as an FBS member.</w:t>
      </w:r>
    </w:p>
    <w:p w14:paraId="55F8BA12" w14:textId="77777777" w:rsidR="00CD4901" w:rsidRDefault="00CD4901" w:rsidP="00CD4901">
      <w:pPr>
        <w:pStyle w:val="NoSpacing"/>
        <w:ind w:left="720"/>
        <w:jc w:val="both"/>
      </w:pPr>
    </w:p>
    <w:p w14:paraId="42071743" w14:textId="77777777" w:rsidR="00CD4901" w:rsidRDefault="00CD4901" w:rsidP="00D5685D">
      <w:pPr>
        <w:pStyle w:val="NoSpacing"/>
        <w:ind w:left="720"/>
        <w:jc w:val="both"/>
      </w:pPr>
    </w:p>
    <w:sectPr w:rsidR="00CD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0192"/>
    <w:multiLevelType w:val="hybridMultilevel"/>
    <w:tmpl w:val="0AD4B7FA"/>
    <w:lvl w:ilvl="0" w:tplc="178EF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0B4"/>
    <w:multiLevelType w:val="hybridMultilevel"/>
    <w:tmpl w:val="B2447CE0"/>
    <w:lvl w:ilvl="0" w:tplc="C40C9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6755">
    <w:abstractNumId w:val="1"/>
  </w:num>
  <w:num w:numId="2" w16cid:durableId="84543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F6"/>
    <w:rsid w:val="00066379"/>
    <w:rsid w:val="00076DA9"/>
    <w:rsid w:val="000A2C13"/>
    <w:rsid w:val="00253F04"/>
    <w:rsid w:val="002957FF"/>
    <w:rsid w:val="002E5952"/>
    <w:rsid w:val="00355E3A"/>
    <w:rsid w:val="003A1E1F"/>
    <w:rsid w:val="003D726E"/>
    <w:rsid w:val="0070054D"/>
    <w:rsid w:val="007060B1"/>
    <w:rsid w:val="00755852"/>
    <w:rsid w:val="00786AF4"/>
    <w:rsid w:val="007941E9"/>
    <w:rsid w:val="00797C22"/>
    <w:rsid w:val="007E3B73"/>
    <w:rsid w:val="00856481"/>
    <w:rsid w:val="00880CE0"/>
    <w:rsid w:val="008D4FF6"/>
    <w:rsid w:val="009465EE"/>
    <w:rsid w:val="00B56EC0"/>
    <w:rsid w:val="00BD07E6"/>
    <w:rsid w:val="00C3456A"/>
    <w:rsid w:val="00CC22C1"/>
    <w:rsid w:val="00CD4901"/>
    <w:rsid w:val="00D545FB"/>
    <w:rsid w:val="00D5685D"/>
    <w:rsid w:val="00DF0326"/>
    <w:rsid w:val="00E14BC9"/>
    <w:rsid w:val="00F36F23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E0E1"/>
  <w15:docId w15:val="{6BCF6C2F-06BC-D147-B8FB-5849004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Allen</dc:creator>
  <cp:lastModifiedBy>Brendan Fries</cp:lastModifiedBy>
  <cp:revision>2</cp:revision>
  <dcterms:created xsi:type="dcterms:W3CDTF">2023-09-13T15:16:00Z</dcterms:created>
  <dcterms:modified xsi:type="dcterms:W3CDTF">2023-09-13T15:16:00Z</dcterms:modified>
</cp:coreProperties>
</file>